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F72C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2B7E" w:rsidRPr="009D2B7E">
        <w:rPr>
          <w:rFonts w:ascii="Times New Roman" w:hAnsi="Times New Roman"/>
          <w:sz w:val="24"/>
          <w:szCs w:val="24"/>
          <w:u w:val="single"/>
        </w:rPr>
        <w:t>18 апреля</w:t>
      </w:r>
      <w:r w:rsidR="001367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78A1">
        <w:rPr>
          <w:rFonts w:ascii="Times New Roman" w:hAnsi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D2B7E" w:rsidRPr="008E08BD" w:rsidTr="002C7EE8">
        <w:tc>
          <w:tcPr>
            <w:tcW w:w="2376" w:type="dxa"/>
            <w:vMerge w:val="restart"/>
          </w:tcPr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88668,00</w:t>
            </w:r>
          </w:p>
        </w:tc>
        <w:tc>
          <w:tcPr>
            <w:tcW w:w="1560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B7E" w:rsidRPr="008E08BD" w:rsidTr="002C7EE8">
        <w:tc>
          <w:tcPr>
            <w:tcW w:w="2376" w:type="dxa"/>
            <w:vMerge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252000,00</w:t>
            </w: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B7E" w:rsidRPr="008E08BD" w:rsidTr="002C7EE8">
        <w:tc>
          <w:tcPr>
            <w:tcW w:w="2376" w:type="dxa"/>
            <w:vMerge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238002,00</w:t>
            </w: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2B7E" w:rsidRPr="009D2B7E" w:rsidTr="002C7EE8">
        <w:tc>
          <w:tcPr>
            <w:tcW w:w="2376" w:type="dxa"/>
            <w:vMerge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2B7E" w:rsidRPr="008E08BD" w:rsidRDefault="009D2B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202300,00</w:t>
            </w:r>
          </w:p>
        </w:tc>
        <w:tc>
          <w:tcPr>
            <w:tcW w:w="1560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2B7E" w:rsidRPr="008E08BD" w:rsidRDefault="009D2B7E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9D2B7E" w:rsidTr="002C7EE8">
        <w:tc>
          <w:tcPr>
            <w:tcW w:w="2376" w:type="dxa"/>
            <w:vMerge/>
          </w:tcPr>
          <w:p w:rsidR="00035C4F" w:rsidRDefault="00035C4F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5C4F" w:rsidRDefault="00035C4F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ВПН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14072601,00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16472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Счетчик</w:t>
            </w:r>
          </w:p>
        </w:tc>
        <w:tc>
          <w:tcPr>
            <w:tcW w:w="1134" w:type="dxa"/>
          </w:tcPr>
          <w:p w:rsidR="00924806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83676,00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E7CBB"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8E08BD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24806" w:rsidRPr="006A570C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338552,00</w:t>
            </w:r>
          </w:p>
        </w:tc>
        <w:tc>
          <w:tcPr>
            <w:tcW w:w="1560" w:type="dxa"/>
          </w:tcPr>
          <w:p w:rsidR="00924806" w:rsidRPr="008E08BD" w:rsidRDefault="00F72CB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8E08BD" w:rsidRDefault="00BE1A90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924806" w:rsidRPr="006A570C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881960,00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7C727F" w:rsidP="003377C4"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4" w:type="dxa"/>
          </w:tcPr>
          <w:p w:rsidR="007C727F" w:rsidRPr="008E08BD" w:rsidRDefault="00013EB8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1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727F" w:rsidRPr="006A570C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237084,00</w:t>
            </w:r>
          </w:p>
        </w:tc>
        <w:tc>
          <w:tcPr>
            <w:tcW w:w="1560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BE1A90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4806" w:rsidRPr="006A570C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118544,00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924806" w:rsidRDefault="00924806" w:rsidP="0092480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статистическое наблюдение численности и заработной платы работников по категориям в организациях социальной сферы и науки </w:t>
            </w:r>
          </w:p>
        </w:tc>
        <w:tc>
          <w:tcPr>
            <w:tcW w:w="1560" w:type="dxa"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924806" w:rsidRPr="008E08BD" w:rsidRDefault="00924806" w:rsidP="00AE61F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Pr="008E08BD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24806" w:rsidRPr="006A570C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52384,00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2F0556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2F0556" w:rsidP="002F055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24806">
              <w:rPr>
                <w:rFonts w:ascii="Times New Roman" w:hAnsi="Times New Roman"/>
                <w:sz w:val="24"/>
                <w:szCs w:val="24"/>
              </w:rPr>
              <w:t>ригадир-инструктор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104268,00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нтервьюер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2F0556" w:rsidRDefault="002F055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924806" w:rsidRDefault="002F0556" w:rsidP="00CA30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A30FD">
              <w:rPr>
                <w:rFonts w:ascii="Times New Roman" w:hAnsi="Times New Roman"/>
                <w:sz w:val="24"/>
                <w:szCs w:val="24"/>
              </w:rPr>
              <w:t>дополнительным образованием и спортивной подготовкой детей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CA30FD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924806" w:rsidRDefault="00924806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CA30F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EB8" w:rsidRPr="008E08BD" w:rsidTr="002C7EE8">
        <w:tc>
          <w:tcPr>
            <w:tcW w:w="2376" w:type="dxa"/>
          </w:tcPr>
          <w:p w:rsidR="00013EB8" w:rsidRDefault="00013EB8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деятельностью социально ориентированных и некоммерческих образований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13EB8" w:rsidRDefault="00013EB8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013EB8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3EB8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33936,00</w:t>
            </w:r>
          </w:p>
        </w:tc>
        <w:tc>
          <w:tcPr>
            <w:tcW w:w="1560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EB8" w:rsidRDefault="00BE1A90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 w:val="restart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Выборочное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использования труда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мигрантов в 2019 году</w:t>
            </w:r>
          </w:p>
        </w:tc>
        <w:tc>
          <w:tcPr>
            <w:tcW w:w="1560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36977,00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244995,00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B9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 обследование сельскохозяйственной деятельности личных подсобных и других индивидуальных хозяй</w:t>
            </w:r>
            <w:proofErr w:type="gramStart"/>
            <w:r w:rsidRPr="00CE65B9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CE65B9">
              <w:rPr>
                <w:rFonts w:ascii="Times New Roman" w:hAnsi="Times New Roman"/>
                <w:sz w:val="24"/>
                <w:szCs w:val="24"/>
              </w:rPr>
              <w:t>аждан</w:t>
            </w:r>
          </w:p>
        </w:tc>
        <w:tc>
          <w:tcPr>
            <w:tcW w:w="1560" w:type="dxa"/>
            <w:vMerge w:val="restart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1590692020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территориального уровня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89908,00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BE1A9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Pr="00CE65B9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  <w:vMerge/>
          </w:tcPr>
          <w:p w:rsidR="00035C4F" w:rsidRPr="00CE65B9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5C4F" w:rsidRDefault="00035C4F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C4F" w:rsidRPr="00CB2FA7" w:rsidRDefault="00035C4F" w:rsidP="00BD0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35C4F" w:rsidRDefault="00BE1A9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742203,00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BE1A90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  <w:r w:rsidR="00035C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5B9">
              <w:rPr>
                <w:rFonts w:ascii="Times New Roman" w:hAnsi="Times New Roman"/>
                <w:sz w:val="24"/>
                <w:szCs w:val="24"/>
              </w:rPr>
              <w:t>Выполнение работ, связанных с формированием официальной статистической информации по показателям, характеризующим имущественное и финансовое положение организаций в 2019г. (код работ 02011117)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46377,20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CE65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B9">
              <w:rPr>
                <w:rFonts w:ascii="Times New Roman" w:hAnsi="Times New Roman"/>
                <w:sz w:val="24"/>
                <w:szCs w:val="24"/>
              </w:rPr>
              <w:t>Ввыборочное</w:t>
            </w:r>
            <w:proofErr w:type="spellEnd"/>
            <w:r w:rsidRPr="00CE65B9">
              <w:rPr>
                <w:rFonts w:ascii="Times New Roman" w:hAnsi="Times New Roman"/>
                <w:sz w:val="24"/>
                <w:szCs w:val="24"/>
              </w:rPr>
              <w:t xml:space="preserve"> наблюдение за объемами продажи товаров на  розничных рынках  (код работ 13247080)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105168,00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035C4F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5B9">
              <w:rPr>
                <w:rFonts w:ascii="Times New Roman" w:hAnsi="Times New Roman"/>
                <w:sz w:val="24"/>
                <w:szCs w:val="24"/>
              </w:rPr>
              <w:t>Ввыборочное</w:t>
            </w:r>
            <w:proofErr w:type="spellEnd"/>
            <w:r w:rsidRPr="00CE65B9">
              <w:rPr>
                <w:rFonts w:ascii="Times New Roman" w:hAnsi="Times New Roman"/>
                <w:sz w:val="24"/>
                <w:szCs w:val="24"/>
              </w:rPr>
              <w:t xml:space="preserve"> наблюдение за индивидуальными предпринимателями, </w:t>
            </w:r>
            <w:r w:rsidRPr="00CE65B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35C4F" w:rsidRDefault="00035C4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121111,00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35C4F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4721"/>
    <w:rsid w:val="001661F9"/>
    <w:rsid w:val="00196BF8"/>
    <w:rsid w:val="0019744D"/>
    <w:rsid w:val="001A43F8"/>
    <w:rsid w:val="001B03E7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47433"/>
    <w:rsid w:val="002509F9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7EE8"/>
    <w:rsid w:val="002D783E"/>
    <w:rsid w:val="002E75ED"/>
    <w:rsid w:val="002F0556"/>
    <w:rsid w:val="003039D7"/>
    <w:rsid w:val="0031087F"/>
    <w:rsid w:val="00324328"/>
    <w:rsid w:val="003377C4"/>
    <w:rsid w:val="00345052"/>
    <w:rsid w:val="00365AD7"/>
    <w:rsid w:val="00397BFD"/>
    <w:rsid w:val="003A1E32"/>
    <w:rsid w:val="003C20DA"/>
    <w:rsid w:val="003C241B"/>
    <w:rsid w:val="00406059"/>
    <w:rsid w:val="00411B25"/>
    <w:rsid w:val="004878D2"/>
    <w:rsid w:val="004900B4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D7692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3DA0"/>
    <w:rsid w:val="00787D51"/>
    <w:rsid w:val="00790E74"/>
    <w:rsid w:val="007B36B7"/>
    <w:rsid w:val="007B6FD2"/>
    <w:rsid w:val="007C727F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0302C"/>
    <w:rsid w:val="00911363"/>
    <w:rsid w:val="00924806"/>
    <w:rsid w:val="00932E66"/>
    <w:rsid w:val="00940EB1"/>
    <w:rsid w:val="00941D7D"/>
    <w:rsid w:val="00956F9A"/>
    <w:rsid w:val="00965CB2"/>
    <w:rsid w:val="00981A19"/>
    <w:rsid w:val="009839D5"/>
    <w:rsid w:val="009A2E6D"/>
    <w:rsid w:val="009B4EA4"/>
    <w:rsid w:val="009C7B72"/>
    <w:rsid w:val="009D0C5E"/>
    <w:rsid w:val="009D18BF"/>
    <w:rsid w:val="009D2B7E"/>
    <w:rsid w:val="009D6FA2"/>
    <w:rsid w:val="009E7CBB"/>
    <w:rsid w:val="00A01466"/>
    <w:rsid w:val="00A0159D"/>
    <w:rsid w:val="00A178A1"/>
    <w:rsid w:val="00A46756"/>
    <w:rsid w:val="00A523B1"/>
    <w:rsid w:val="00A54DFA"/>
    <w:rsid w:val="00A61966"/>
    <w:rsid w:val="00A750F5"/>
    <w:rsid w:val="00A958E6"/>
    <w:rsid w:val="00AB199A"/>
    <w:rsid w:val="00AC1132"/>
    <w:rsid w:val="00AD255C"/>
    <w:rsid w:val="00AE5C83"/>
    <w:rsid w:val="00AE61FB"/>
    <w:rsid w:val="00B03396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D1D5E"/>
    <w:rsid w:val="00BE1A90"/>
    <w:rsid w:val="00BE483B"/>
    <w:rsid w:val="00BF09B9"/>
    <w:rsid w:val="00BF37DD"/>
    <w:rsid w:val="00BF6CAF"/>
    <w:rsid w:val="00C05337"/>
    <w:rsid w:val="00C149F1"/>
    <w:rsid w:val="00C457E3"/>
    <w:rsid w:val="00C6650E"/>
    <w:rsid w:val="00CA30FD"/>
    <w:rsid w:val="00CB708D"/>
    <w:rsid w:val="00CE5E9B"/>
    <w:rsid w:val="00CE65B9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FC6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64F4F"/>
    <w:rsid w:val="00F72CB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Новичихина Татьяна Владимировна</cp:lastModifiedBy>
  <cp:revision>5</cp:revision>
  <cp:lastPrinted>2019-06-20T04:19:00Z</cp:lastPrinted>
  <dcterms:created xsi:type="dcterms:W3CDTF">2019-04-22T09:23:00Z</dcterms:created>
  <dcterms:modified xsi:type="dcterms:W3CDTF">2019-06-20T08:14:00Z</dcterms:modified>
</cp:coreProperties>
</file>